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C" w:rsidRDefault="00E810ED" w:rsidP="00E810ED">
      <w:pPr>
        <w:jc w:val="center"/>
        <w:rPr>
          <w:b/>
          <w:u w:val="single"/>
        </w:rPr>
      </w:pPr>
      <w:r w:rsidRPr="00E810ED">
        <w:rPr>
          <w:b/>
          <w:u w:val="single"/>
        </w:rPr>
        <w:t>Hospice and At-Home Services</w:t>
      </w:r>
    </w:p>
    <w:p w:rsidR="00E810ED" w:rsidRDefault="00E810ED" w:rsidP="00E810ED">
      <w:r>
        <w:t>For end of life care, sometimes it is easier</w:t>
      </w:r>
      <w:r w:rsidR="008748C8">
        <w:t xml:space="preserve"> or best for your companion animal</w:t>
      </w:r>
      <w:bookmarkStart w:id="0" w:name="_GoBack"/>
      <w:bookmarkEnd w:id="0"/>
      <w:r>
        <w:t xml:space="preserve"> to have a veterinary professional come to your home. While we are not able to offer this service, we can make some wonderful recommendations for you.</w:t>
      </w:r>
    </w:p>
    <w:p w:rsidR="008748C8" w:rsidRDefault="008748C8" w:rsidP="00E810ED"/>
    <w:p w:rsidR="00E810ED" w:rsidRDefault="00E810ED" w:rsidP="00E810ED">
      <w:r>
        <w:t>Lunar Poodle, Dr. Cynthia Glover, 425-395-4815, Greater North Seattle (in-home acupuncture &amp; LASER)</w:t>
      </w:r>
    </w:p>
    <w:p w:rsidR="00E810ED" w:rsidRDefault="00E810ED" w:rsidP="00E810ED">
      <w:r>
        <w:t>Compassion 4 Paws, Dr. Sara Hopkins, 425-802-2444, Greater Seattle (in-home acupuncture, hospice + euthanasia)</w:t>
      </w:r>
    </w:p>
    <w:p w:rsidR="00E810ED" w:rsidRDefault="00E810ED" w:rsidP="00E810ED">
      <w:r>
        <w:t>Vitality Veterinary Care, Dr. Melissa Walker, 206-595-2382</w:t>
      </w:r>
      <w:r w:rsidR="00C21818">
        <w:t>, Greater Seattle</w:t>
      </w:r>
      <w:r>
        <w:t xml:space="preserve"> (in-home acupuncture)</w:t>
      </w:r>
    </w:p>
    <w:p w:rsidR="00E810ED" w:rsidRDefault="00E810ED" w:rsidP="00E810ED">
      <w:r>
        <w:t xml:space="preserve">Mobile Veterinary Services, Dr. Tina </w:t>
      </w:r>
      <w:proofErr w:type="spellStart"/>
      <w:r>
        <w:t>Ellenbogen</w:t>
      </w:r>
      <w:proofErr w:type="spellEnd"/>
      <w:r>
        <w:t>, 425-485-7387, Greater Seattle (hospice)</w:t>
      </w:r>
    </w:p>
    <w:p w:rsidR="00C21818" w:rsidRDefault="00E810ED" w:rsidP="00E810ED">
      <w:r>
        <w:t>Pet Loss</w:t>
      </w:r>
      <w:r w:rsidR="00C21818">
        <w:t xml:space="preserve"> At Home Seattle, 877-219-4811, Greater Seattle (euthanasia same day services)</w:t>
      </w:r>
    </w:p>
    <w:p w:rsidR="00C21818" w:rsidRPr="00E810ED" w:rsidRDefault="00C21818" w:rsidP="00E810ED">
      <w:r>
        <w:t>Lap of Love, 425-208-6072, Greater Seattle (euthanasia</w:t>
      </w:r>
      <w:r w:rsidR="008748C8">
        <w:t xml:space="preserve"> same day services</w:t>
      </w:r>
      <w:r>
        <w:t>)</w:t>
      </w:r>
    </w:p>
    <w:sectPr w:rsidR="00C21818" w:rsidRPr="00E8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9D3"/>
    <w:multiLevelType w:val="multilevel"/>
    <w:tmpl w:val="BC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D"/>
    <w:rsid w:val="008748C8"/>
    <w:rsid w:val="00C21818"/>
    <w:rsid w:val="00CD346C"/>
    <w:rsid w:val="00E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1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18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1</cp:revision>
  <dcterms:created xsi:type="dcterms:W3CDTF">2017-06-07T22:52:00Z</dcterms:created>
  <dcterms:modified xsi:type="dcterms:W3CDTF">2017-06-07T23:26:00Z</dcterms:modified>
</cp:coreProperties>
</file>