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B3" w:rsidRPr="00DA3327" w:rsidRDefault="006D339D" w:rsidP="006D339D">
      <w:pPr>
        <w:jc w:val="center"/>
        <w:rPr>
          <w:b/>
          <w:sz w:val="28"/>
          <w:szCs w:val="28"/>
          <w:u w:val="single"/>
        </w:rPr>
      </w:pPr>
      <w:r w:rsidRPr="00DA3327">
        <w:rPr>
          <w:b/>
          <w:sz w:val="28"/>
          <w:szCs w:val="28"/>
          <w:u w:val="single"/>
        </w:rPr>
        <w:t>Everything You Need to Know About Fleas</w:t>
      </w:r>
    </w:p>
    <w:p w:rsidR="00791B69" w:rsidRDefault="005649B3">
      <w:r>
        <w:t>Fleas are a pr</w:t>
      </w:r>
      <w:r w:rsidR="00B425AD">
        <w:t>oblem in the Pacific Northwest year-</w:t>
      </w:r>
      <w:r>
        <w:t>round. Thankfully, w</w:t>
      </w:r>
      <w:r w:rsidR="00482053">
        <w:t>e</w:t>
      </w:r>
      <w:r w:rsidR="006B38A6">
        <w:t xml:space="preserve"> have a plethora of options to deal </w:t>
      </w:r>
      <w:r>
        <w:t>with them, both preven</w:t>
      </w:r>
      <w:r w:rsidR="00482053">
        <w:t xml:space="preserve">tatively and post-infestation.  The tiny insects cause bites which </w:t>
      </w:r>
      <w:r w:rsidR="00A84A00">
        <w:t xml:space="preserve">are itchy and swell. </w:t>
      </w:r>
      <w:r w:rsidR="00B425AD">
        <w:t>Many</w:t>
      </w:r>
      <w:r w:rsidR="00A84A00">
        <w:t xml:space="preserve"> animals are </w:t>
      </w:r>
      <w:r>
        <w:t>highly sensitive to the bite</w:t>
      </w:r>
      <w:r w:rsidR="00A84A00">
        <w:t xml:space="preserve">. </w:t>
      </w:r>
      <w:r w:rsidR="00791B69">
        <w:t>Excessive</w:t>
      </w:r>
      <w:r w:rsidR="000206D8">
        <w:t xml:space="preserve"> scratching</w:t>
      </w:r>
      <w:r w:rsidR="00671F94">
        <w:t xml:space="preserve"> can then le</w:t>
      </w:r>
      <w:r w:rsidR="00A84A00">
        <w:t>ad to localized skin infections or a hot spot</w:t>
      </w:r>
      <w:r>
        <w:t>.</w:t>
      </w:r>
    </w:p>
    <w:p w:rsidR="00482053" w:rsidRDefault="006B38A6">
      <w:r>
        <w:t>Even one</w:t>
      </w:r>
      <w:r w:rsidR="00791B69">
        <w:t xml:space="preserve"> flea</w:t>
      </w:r>
      <w:r>
        <w:t xml:space="preserve"> </w:t>
      </w:r>
      <w:r w:rsidR="00A84A00">
        <w:t>bite</w:t>
      </w:r>
      <w:r w:rsidR="00482053">
        <w:t xml:space="preserve"> can cause an allergic reaction.  Fleas can also transmit parasites</w:t>
      </w:r>
      <w:r w:rsidR="000077BE">
        <w:t>,</w:t>
      </w:r>
      <w:r w:rsidR="00482053">
        <w:t xml:space="preserve"> including tapeworm and other infectious diseases. Be sure to get a fecal test</w:t>
      </w:r>
      <w:r w:rsidR="00A84A00">
        <w:t xml:space="preserve"> done if your pet has</w:t>
      </w:r>
      <w:r>
        <w:t xml:space="preserve"> had fleas and </w:t>
      </w:r>
      <w:r w:rsidR="00A84A00">
        <w:t>wat</w:t>
      </w:r>
      <w:r w:rsidR="000077BE">
        <w:t>ch for rice-like or sesame-seed-</w:t>
      </w:r>
      <w:r w:rsidR="00A84A00">
        <w:t>looking components appear</w:t>
      </w:r>
      <w:r w:rsidR="000077BE">
        <w:t>ing</w:t>
      </w:r>
      <w:r w:rsidR="001A6A57">
        <w:t xml:space="preserve"> in the stool or rectum. Note that w</w:t>
      </w:r>
      <w:r w:rsidR="00A84A00">
        <w:t>orms can sho</w:t>
      </w:r>
      <w:r w:rsidR="00EB7E9D">
        <w:t>w up months after having fleas due to the flea life cycle (see below).</w:t>
      </w:r>
    </w:p>
    <w:p w:rsidR="002A0374" w:rsidRDefault="00482053">
      <w:r w:rsidRPr="004443F5">
        <w:rPr>
          <w:b/>
          <w:u w:val="single"/>
        </w:rPr>
        <w:t>Life Cycle</w:t>
      </w:r>
      <w:r w:rsidR="004443F5">
        <w:t xml:space="preserve">: </w:t>
      </w:r>
      <w:r w:rsidR="005649B3">
        <w:t xml:space="preserve"> </w:t>
      </w:r>
      <w:r w:rsidR="00671F94">
        <w:t>One female flea can produce up to fifty eggs in just one day.</w:t>
      </w:r>
      <w:r>
        <w:t xml:space="preserve"> Eggs then hatch into larvae within two we</w:t>
      </w:r>
      <w:r w:rsidR="00783EDE">
        <w:t xml:space="preserve">eks. Ranging </w:t>
      </w:r>
      <w:r w:rsidR="00B35CA2">
        <w:t>from 5-18 days later,</w:t>
      </w:r>
      <w:r w:rsidR="000D36F3">
        <w:t xml:space="preserve"> the larvae mak</w:t>
      </w:r>
      <w:r w:rsidR="0070591B">
        <w:t>e</w:t>
      </w:r>
      <w:r>
        <w:t xml:space="preserve"> a cocoon to forma pupa. </w:t>
      </w:r>
      <w:r w:rsidR="00783EDE">
        <w:t>Then, anywhere from</w:t>
      </w:r>
      <w:r>
        <w:t xml:space="preserve"> a few days to a year later, a flea emerges f</w:t>
      </w:r>
      <w:r w:rsidR="00A84A00">
        <w:t xml:space="preserve">rom the cocoon. A </w:t>
      </w:r>
      <w:r w:rsidR="00D468BD">
        <w:t xml:space="preserve">vacant </w:t>
      </w:r>
      <w:r>
        <w:t xml:space="preserve">apartment or house can </w:t>
      </w:r>
      <w:r w:rsidR="00617813">
        <w:t>host</w:t>
      </w:r>
      <w:r>
        <w:t xml:space="preserve"> flea cocoons which then hatch once carbon dioxide</w:t>
      </w:r>
      <w:r w:rsidR="00617813">
        <w:t>—the output of breathing—</w:t>
      </w:r>
      <w:r>
        <w:t xml:space="preserve">makes contact with it. </w:t>
      </w:r>
      <w:r w:rsidR="00671F94">
        <w:t xml:space="preserve"> </w:t>
      </w:r>
      <w:r w:rsidR="0017241A">
        <w:t>Breaking the life cycle is key to rid</w:t>
      </w:r>
      <w:r w:rsidR="00A84A00">
        <w:t>d</w:t>
      </w:r>
      <w:r w:rsidR="0017241A">
        <w:t>ing your household of the infestation.</w:t>
      </w:r>
      <w:r w:rsidR="00A84A00">
        <w:t xml:space="preserve"> It is important to treat </w:t>
      </w:r>
      <w:r w:rsidR="00DF3050">
        <w:t>all the pets in the household and conduct a very tho</w:t>
      </w:r>
      <w:r w:rsidR="006B38A6">
        <w:t>rough cleaning of your home</w:t>
      </w:r>
      <w:r w:rsidR="00DF3050">
        <w:t xml:space="preserve"> and vehicle. </w:t>
      </w:r>
      <w:r w:rsidR="0017241A">
        <w:t xml:space="preserve"> </w:t>
      </w:r>
    </w:p>
    <w:p w:rsidR="005649B3" w:rsidRDefault="004443F5">
      <w:r w:rsidRPr="004443F5">
        <w:rPr>
          <w:b/>
          <w:u w:val="single"/>
        </w:rPr>
        <w:t>Finding A Flea</w:t>
      </w:r>
      <w:r>
        <w:t>:</w:t>
      </w:r>
      <w:r w:rsidR="00D468BD">
        <w:t xml:space="preserve"> </w:t>
      </w:r>
      <w:r w:rsidR="00A84A00">
        <w:t xml:space="preserve">If you have an </w:t>
      </w:r>
      <w:r>
        <w:t>inkling that your furry loved one has fleas, check for flea di</w:t>
      </w:r>
      <w:r w:rsidR="006F1D45">
        <w:t>rt. This</w:t>
      </w:r>
      <w:r w:rsidR="00D468BD">
        <w:t xml:space="preserve"> is the</w:t>
      </w:r>
      <w:r w:rsidR="00A84A00">
        <w:t xml:space="preserve"> flea</w:t>
      </w:r>
      <w:r w:rsidR="00D468BD">
        <w:t xml:space="preserve"> excremen</w:t>
      </w:r>
      <w:r w:rsidR="00A84A00">
        <w:t>t</w:t>
      </w:r>
      <w:r w:rsidR="006F1D45">
        <w:t>,</w:t>
      </w:r>
      <w:r w:rsidR="00A84A00">
        <w:t xml:space="preserve"> </w:t>
      </w:r>
      <w:r w:rsidR="00D468BD">
        <w:t xml:space="preserve">which </w:t>
      </w:r>
      <w:r w:rsidR="005649B3">
        <w:t>fe</w:t>
      </w:r>
      <w:r w:rsidR="000206D8">
        <w:t>el</w:t>
      </w:r>
      <w:r w:rsidR="0017241A">
        <w:t>s</w:t>
      </w:r>
      <w:r w:rsidR="000206D8">
        <w:t xml:space="preserve"> grainy </w:t>
      </w:r>
      <w:r w:rsidR="00A84A00">
        <w:t>to the touch</w:t>
      </w:r>
      <w:r w:rsidR="00E41F23">
        <w:t xml:space="preserve"> when petting your animal.</w:t>
      </w:r>
      <w:r w:rsidR="005649B3">
        <w:t xml:space="preserve"> </w:t>
      </w:r>
      <w:r w:rsidR="006F1D45">
        <w:t xml:space="preserve">There is a simple way to double check whether the speckles are actual flea dirt or just regular dirt. </w:t>
      </w:r>
      <w:r w:rsidR="005649B3">
        <w:t>Wet a paper towel and if the dirt leave</w:t>
      </w:r>
      <w:r w:rsidR="00A84A00">
        <w:t>s</w:t>
      </w:r>
      <w:r w:rsidR="005649B3">
        <w:t xml:space="preserve"> a red mark (</w:t>
      </w:r>
      <w:r w:rsidR="00A84A00">
        <w:t xml:space="preserve">pigments from </w:t>
      </w:r>
      <w:r w:rsidR="005649B3">
        <w:t xml:space="preserve">blood </w:t>
      </w:r>
      <w:r w:rsidR="000206D8">
        <w:t>mea</w:t>
      </w:r>
      <w:r w:rsidR="00A84A00">
        <w:t>l)</w:t>
      </w:r>
      <w:r w:rsidR="005A5613">
        <w:t>,</w:t>
      </w:r>
      <w:r w:rsidR="00A84A00">
        <w:t xml:space="preserve"> it is in fact flea exc</w:t>
      </w:r>
      <w:r w:rsidR="005A5613">
        <w:t>retion. Flea dirt will typically, but not always,</w:t>
      </w:r>
      <w:r w:rsidR="00A84A00">
        <w:t xml:space="preserve"> be found near the tail or under the collar</w:t>
      </w:r>
      <w:r w:rsidR="005A5613">
        <w:t xml:space="preserve"> as well as on the skin</w:t>
      </w:r>
      <w:r w:rsidR="00A84A00">
        <w:t>.</w:t>
      </w:r>
      <w:r w:rsidR="000206D8">
        <w:t xml:space="preserve"> It will also </w:t>
      </w:r>
      <w:r w:rsidR="00A84A00">
        <w:t xml:space="preserve">often </w:t>
      </w:r>
      <w:r w:rsidR="000206D8">
        <w:t xml:space="preserve">appear to be curved or spiral in shape. </w:t>
      </w:r>
    </w:p>
    <w:p w:rsidR="000206D8" w:rsidRPr="004443F5" w:rsidRDefault="00A84A00" w:rsidP="00DA3327">
      <w:pPr>
        <w:jc w:val="center"/>
        <w:rPr>
          <w:b/>
          <w:u w:val="single"/>
        </w:rPr>
      </w:pPr>
      <w:r>
        <w:rPr>
          <w:b/>
          <w:u w:val="single"/>
        </w:rPr>
        <w:t>Combating  the P</w:t>
      </w:r>
      <w:r w:rsidR="004443F5">
        <w:rPr>
          <w:b/>
          <w:u w:val="single"/>
        </w:rPr>
        <w:t>roblem With Natural Solutions</w:t>
      </w:r>
    </w:p>
    <w:p w:rsidR="007F66AB" w:rsidRDefault="008C78BE">
      <w:r>
        <w:t>There are many helpful, natural ways to prevent fleas. However, even though natural ways are often much safer</w:t>
      </w:r>
      <w:r w:rsidR="0073087E">
        <w:t>,</w:t>
      </w:r>
      <w:r>
        <w:t xml:space="preserve"> they are not always as effective. </w:t>
      </w:r>
      <w:r w:rsidR="004443F5">
        <w:t>At Ancient Arts</w:t>
      </w:r>
      <w:r w:rsidR="0073087E">
        <w:t>,</w:t>
      </w:r>
      <w:r w:rsidR="004443F5">
        <w:t xml:space="preserve"> we carry a variety of useful, natural products. </w:t>
      </w:r>
    </w:p>
    <w:p w:rsidR="008C78BE" w:rsidRDefault="0073087E">
      <w:r>
        <w:rPr>
          <w:b/>
          <w:u w:val="single"/>
        </w:rPr>
        <w:t>Flea Soaps and Shampoos</w:t>
      </w:r>
      <w:r w:rsidR="008C78BE">
        <w:t>: Safe for cats and dogs. We carry Soapy Sophie</w:t>
      </w:r>
      <w:r w:rsidR="00A84A00">
        <w:t>’s</w:t>
      </w:r>
      <w:r w:rsidR="008C78BE">
        <w:t xml:space="preserve"> Insect Repellent Bar (homemade by Dr. Darla Rewers)</w:t>
      </w:r>
      <w:r>
        <w:t>.</w:t>
      </w:r>
      <w:r w:rsidR="008C78BE">
        <w:t xml:space="preserve"> It is a great product to wash away any fleas or eggs and continue to repel them.</w:t>
      </w:r>
      <w:r w:rsidR="00A40C7B">
        <w:t xml:space="preserve"> We also carry </w:t>
      </w:r>
      <w:r w:rsidR="00D468BD">
        <w:t>Soapy Sophi</w:t>
      </w:r>
      <w:r w:rsidR="00A84A00">
        <w:t>’</w:t>
      </w:r>
      <w:r w:rsidR="00D468BD">
        <w:t>s Itchy Skin Shampoo (also homemade by Dr. Rewers)</w:t>
      </w:r>
      <w:r w:rsidR="00A84A00">
        <w:t xml:space="preserve"> </w:t>
      </w:r>
      <w:r w:rsidR="00D468BD">
        <w:t>which can help relieve</w:t>
      </w:r>
      <w:r>
        <w:t xml:space="preserve"> itchy</w:t>
      </w:r>
      <w:r w:rsidR="00A40C7B">
        <w:t xml:space="preserve"> skin. </w:t>
      </w:r>
      <w:r w:rsidR="008C78BE">
        <w:t xml:space="preserve"> </w:t>
      </w:r>
    </w:p>
    <w:p w:rsidR="008C78BE" w:rsidRDefault="008C78BE">
      <w:r w:rsidRPr="004443F5">
        <w:rPr>
          <w:b/>
          <w:u w:val="single"/>
        </w:rPr>
        <w:t>Parasite Dust</w:t>
      </w:r>
      <w:r w:rsidR="00A84A00">
        <w:t>: Safe for cats, dogs and other animals</w:t>
      </w:r>
      <w:r w:rsidR="009750E4">
        <w:t>, both</w:t>
      </w:r>
      <w:r w:rsidR="00A84A00">
        <w:t xml:space="preserve"> large and small.</w:t>
      </w:r>
      <w:r>
        <w:t xml:space="preserve">  This dust, which is placed along the back of the animal from head to tail</w:t>
      </w:r>
      <w:r w:rsidR="009750E4">
        <w:t>,</w:t>
      </w:r>
      <w:r>
        <w:t xml:space="preserve"> is useful in keeping flies, fleas, ticks and more at bay. Ingredients include Organic Neem, Organic Yarrow and Diatom</w:t>
      </w:r>
      <w:r w:rsidR="00A84A00">
        <w:t>aceous Earth.</w:t>
      </w:r>
    </w:p>
    <w:p w:rsidR="008C78BE" w:rsidRDefault="008C78BE">
      <w:r w:rsidRPr="004443F5">
        <w:rPr>
          <w:b/>
          <w:u w:val="single"/>
        </w:rPr>
        <w:t>Vetri Science Repel Spray</w:t>
      </w:r>
      <w:r>
        <w:t xml:space="preserve">: Safe for cats and dogs. </w:t>
      </w:r>
      <w:r w:rsidR="00A40C7B">
        <w:t>This mixture of natural oils helps protect your pet against an array of insects, including fleas.</w:t>
      </w:r>
      <w:r w:rsidR="00A84A00">
        <w:t xml:space="preserve"> Always use any products with essential oils sparingly. More is not always better.  </w:t>
      </w:r>
      <w:r w:rsidR="00A40C7B">
        <w:t xml:space="preserve"> </w:t>
      </w:r>
    </w:p>
    <w:p w:rsidR="007F66AB" w:rsidRDefault="004443F5">
      <w:r w:rsidRPr="009750E4">
        <w:rPr>
          <w:b/>
          <w:u w:val="single"/>
        </w:rPr>
        <w:t>Theraneem</w:t>
      </w:r>
      <w:r w:rsidRPr="009750E4">
        <w:rPr>
          <w:u w:val="single"/>
        </w:rPr>
        <w:t xml:space="preserve"> </w:t>
      </w:r>
      <w:r w:rsidR="009750E4" w:rsidRPr="009750E4">
        <w:rPr>
          <w:u w:val="single"/>
        </w:rPr>
        <w:t xml:space="preserve"> </w:t>
      </w:r>
      <w:r w:rsidRPr="009750E4">
        <w:rPr>
          <w:b/>
          <w:u w:val="single"/>
        </w:rPr>
        <w:t>Herbal Outdoor Spray for Pe</w:t>
      </w:r>
      <w:r w:rsidR="00E41F23" w:rsidRPr="009750E4">
        <w:rPr>
          <w:b/>
          <w:u w:val="single"/>
        </w:rPr>
        <w:t>ts</w:t>
      </w:r>
      <w:r w:rsidR="00E41F23" w:rsidRPr="00E35C0D">
        <w:t>:</w:t>
      </w:r>
      <w:r w:rsidR="00A84A00">
        <w:t xml:space="preserve"> This spray contains Neem leaf extracts</w:t>
      </w:r>
      <w:r>
        <w:t xml:space="preserve"> and oil</w:t>
      </w:r>
      <w:r w:rsidR="00A84A00">
        <w:t>s</w:t>
      </w:r>
      <w:r>
        <w:t xml:space="preserve"> to sooth </w:t>
      </w:r>
      <w:r w:rsidR="00BB726C">
        <w:t xml:space="preserve">and protect dog’s skin.  Unsafe </w:t>
      </w:r>
      <w:r>
        <w:t xml:space="preserve">for cats. </w:t>
      </w:r>
    </w:p>
    <w:p w:rsidR="00A40C7B" w:rsidRDefault="00A40C7B">
      <w:r w:rsidRPr="004443F5">
        <w:rPr>
          <w:b/>
          <w:u w:val="single"/>
        </w:rPr>
        <w:t>Essential Oils</w:t>
      </w:r>
      <w:r>
        <w:t>: You can place a variety of oils on a c</w:t>
      </w:r>
      <w:r w:rsidR="00D468BD">
        <w:t>ollar to help deter fleas from approaching your pet</w:t>
      </w:r>
      <w:r>
        <w:t xml:space="preserve">. Oils include cedar, lavender, </w:t>
      </w:r>
      <w:r w:rsidR="00A84A00">
        <w:t>rosemary, lemon balm</w:t>
      </w:r>
      <w:r w:rsidR="00BB726C">
        <w:t>,</w:t>
      </w:r>
      <w:r w:rsidR="00A84A00">
        <w:t xml:space="preserve"> </w:t>
      </w:r>
      <w:r>
        <w:t xml:space="preserve">or neem. However, make certain to dilute the oils if you are planning on placing them </w:t>
      </w:r>
      <w:r w:rsidR="00D468BD">
        <w:t>directly on the skin. Some oils</w:t>
      </w:r>
      <w:r>
        <w:t xml:space="preserve"> are considered toxi</w:t>
      </w:r>
      <w:r w:rsidR="00D468BD">
        <w:t>c to pets and may overwhelm their senses</w:t>
      </w:r>
      <w:r>
        <w:t xml:space="preserve">. </w:t>
      </w:r>
      <w:r w:rsidR="00AB3207">
        <w:t xml:space="preserve">In general, it is safest for cats to only use hydrosols or aqueous extracts of plants, instead of essential oils. Anything </w:t>
      </w:r>
      <w:r w:rsidR="00AB3207">
        <w:lastRenderedPageBreak/>
        <w:t xml:space="preserve">placed on the skin will still be absorbed systemically and therefore must be detoxified by the liver. There is also the potential for </w:t>
      </w:r>
      <w:r w:rsidR="00BB726C">
        <w:t>pets to lick these off if placed</w:t>
      </w:r>
      <w:r w:rsidR="00AB3207">
        <w:t xml:space="preserve"> directly onto the skin. </w:t>
      </w:r>
    </w:p>
    <w:p w:rsidR="00A40C7B" w:rsidRDefault="00A40C7B" w:rsidP="0084101C">
      <w:pPr>
        <w:jc w:val="center"/>
      </w:pPr>
      <w:r w:rsidRPr="004443F5">
        <w:rPr>
          <w:b/>
          <w:u w:val="single"/>
        </w:rPr>
        <w:t>Protecting Your House</w:t>
      </w:r>
      <w:r w:rsidR="00D42935">
        <w:rPr>
          <w:b/>
          <w:u w:val="single"/>
        </w:rPr>
        <w:t xml:space="preserve"> From Fleas</w:t>
      </w:r>
    </w:p>
    <w:p w:rsidR="00671F94" w:rsidRDefault="00671F94">
      <w:r w:rsidRPr="004443F5">
        <w:rPr>
          <w:b/>
          <w:u w:val="single"/>
        </w:rPr>
        <w:t>Diatomaceous</w:t>
      </w:r>
      <w:r w:rsidR="004443F5">
        <w:rPr>
          <w:b/>
          <w:u w:val="single"/>
        </w:rPr>
        <w:t xml:space="preserve"> E</w:t>
      </w:r>
      <w:r w:rsidR="004443F5" w:rsidRPr="004443F5">
        <w:rPr>
          <w:b/>
          <w:u w:val="single"/>
        </w:rPr>
        <w:t>arth</w:t>
      </w:r>
      <w:r w:rsidR="004443F5">
        <w:t xml:space="preserve">: A </w:t>
      </w:r>
      <w:r w:rsidR="0017241A">
        <w:t>naturally occur</w:t>
      </w:r>
      <w:r w:rsidR="00D468BD">
        <w:t>ring soft sedimentary powder</w:t>
      </w:r>
      <w:r w:rsidR="00AB3207">
        <w:t xml:space="preserve">. Safe for humans and pets. </w:t>
      </w:r>
      <w:r w:rsidR="0017241A">
        <w:t xml:space="preserve"> A</w:t>
      </w:r>
      <w:r w:rsidR="0017241A" w:rsidRPr="0017241A">
        <w:t>bsorbs lipids from the waxy outer layer of insects' exoskeletons, causing them to dehydrate.</w:t>
      </w:r>
      <w:r w:rsidR="00A40C7B">
        <w:t xml:space="preserve"> </w:t>
      </w:r>
      <w:r w:rsidR="002A0374">
        <w:t>Can be used inside or outside</w:t>
      </w:r>
      <w:r w:rsidR="0084101C">
        <w:t xml:space="preserve"> the house. There are</w:t>
      </w:r>
      <w:r w:rsidR="00AB3207">
        <w:t xml:space="preserve"> a variety of</w:t>
      </w:r>
      <w:r w:rsidR="002A0374">
        <w:t xml:space="preserve"> dif</w:t>
      </w:r>
      <w:r w:rsidR="0084101C">
        <w:t>ferent ways to use this product</w:t>
      </w:r>
      <w:r w:rsidR="002A0374">
        <w:t>. Can be bought</w:t>
      </w:r>
      <w:r w:rsidR="00D468BD">
        <w:t xml:space="preserve"> online, at hardware stores</w:t>
      </w:r>
      <w:r w:rsidR="0084101C">
        <w:t>,</w:t>
      </w:r>
      <w:r w:rsidR="00D468BD">
        <w:t xml:space="preserve"> or pet stores. </w:t>
      </w:r>
    </w:p>
    <w:p w:rsidR="0017241A" w:rsidRDefault="004443F5">
      <w:r w:rsidRPr="004443F5">
        <w:rPr>
          <w:b/>
          <w:u w:val="single"/>
        </w:rPr>
        <w:t>Beneficial Nematodes</w:t>
      </w:r>
      <w:r>
        <w:t>:  M</w:t>
      </w:r>
      <w:r w:rsidR="00A40C7B">
        <w:t>icroscopic ro</w:t>
      </w:r>
      <w:r w:rsidR="00D468BD">
        <w:t xml:space="preserve">undworms that attack insects </w:t>
      </w:r>
      <w:r w:rsidR="00EF0C1C">
        <w:t>living in</w:t>
      </w:r>
      <w:r w:rsidR="00D468BD">
        <w:t xml:space="preserve"> the </w:t>
      </w:r>
      <w:r w:rsidR="00A40C7B">
        <w:t>soil. They are not harmful to pets or plants. You can spread these around your y</w:t>
      </w:r>
      <w:r w:rsidR="00D468BD">
        <w:t>ard. Can be purchas</w:t>
      </w:r>
      <w:r w:rsidR="00AB3207">
        <w:t>ed online, at hardware stores, pet stores</w:t>
      </w:r>
      <w:r w:rsidR="00841841">
        <w:t>,</w:t>
      </w:r>
      <w:r w:rsidR="00AB3207">
        <w:t xml:space="preserve"> or do-it-yourself pest control stores. </w:t>
      </w:r>
    </w:p>
    <w:p w:rsidR="00D468BD" w:rsidRPr="00D468BD" w:rsidRDefault="00D468BD">
      <w:r>
        <w:rPr>
          <w:b/>
          <w:u w:val="single"/>
        </w:rPr>
        <w:t xml:space="preserve">Borax: </w:t>
      </w:r>
      <w:r>
        <w:t xml:space="preserve">This powder can be </w:t>
      </w:r>
      <w:r w:rsidR="00955EC9">
        <w:t>placed into carpets and hard-to-</w:t>
      </w:r>
      <w:r>
        <w:t>reach areas of you</w:t>
      </w:r>
      <w:r w:rsidR="008A19CE">
        <w:t>r</w:t>
      </w:r>
      <w:r>
        <w:t xml:space="preserve"> house where fleas and their eggs might live. Vacuum after application. </w:t>
      </w:r>
      <w:r w:rsidR="00A5193B">
        <w:t xml:space="preserve">Can be purchased online or in stores. </w:t>
      </w:r>
    </w:p>
    <w:p w:rsidR="002A0374" w:rsidRDefault="00D4485B">
      <w:r>
        <w:t>Additionally, l</w:t>
      </w:r>
      <w:r w:rsidR="002A0374">
        <w:t>aunder all bedding, sheets</w:t>
      </w:r>
      <w:r>
        <w:t>,</w:t>
      </w:r>
      <w:r w:rsidR="002A0374">
        <w:t xml:space="preserve"> and carpets</w:t>
      </w:r>
      <w:r w:rsidR="002A0374" w:rsidRPr="002A0374">
        <w:t xml:space="preserve">.  Make sure to thoroughly dry everything.  Vacuum extensively and make sure to empty the bag </w:t>
      </w:r>
      <w:r w:rsidR="002A0374">
        <w:t xml:space="preserve">immediately </w:t>
      </w:r>
      <w:r w:rsidR="002A0374" w:rsidRPr="002A0374">
        <w:t>afterward</w:t>
      </w:r>
      <w:r w:rsidR="00D468BD">
        <w:t>s.</w:t>
      </w:r>
    </w:p>
    <w:p w:rsidR="004443F5" w:rsidRDefault="00EE2414" w:rsidP="008A19CE">
      <w:pPr>
        <w:jc w:val="center"/>
      </w:pPr>
      <w:r w:rsidRPr="004443F5">
        <w:rPr>
          <w:b/>
          <w:u w:val="single"/>
        </w:rPr>
        <w:t>Prescription</w:t>
      </w:r>
      <w:r w:rsidR="008A19CE">
        <w:rPr>
          <w:b/>
          <w:u w:val="single"/>
        </w:rPr>
        <w:t xml:space="preserve"> Flea Control</w:t>
      </w:r>
      <w:r w:rsidR="00F90E5F">
        <w:rPr>
          <w:b/>
          <w:u w:val="single"/>
        </w:rPr>
        <w:t xml:space="preserve"> Medication</w:t>
      </w:r>
    </w:p>
    <w:p w:rsidR="002A0374" w:rsidRDefault="00EE2414">
      <w:r>
        <w:t>If there is a heavy infestation or your pet has a strong reaction to flea bites</w:t>
      </w:r>
      <w:r w:rsidR="001E42E9">
        <w:t>,</w:t>
      </w:r>
      <w:r>
        <w:t xml:space="preserve"> it may be best to consider a prescription. At Ancient Arts</w:t>
      </w:r>
      <w:r w:rsidR="001E42E9">
        <w:t>,</w:t>
      </w:r>
      <w:r>
        <w:t xml:space="preserve"> we carry two options. </w:t>
      </w:r>
    </w:p>
    <w:p w:rsidR="00671F94" w:rsidRDefault="00671F94">
      <w:r w:rsidRPr="004443F5">
        <w:rPr>
          <w:b/>
          <w:u w:val="single"/>
        </w:rPr>
        <w:t>Capstar</w:t>
      </w:r>
      <w:r w:rsidR="00EE2414">
        <w:t xml:space="preserve">: Pills for cats and dogs. This is typically used once a flea has been found. It begins working within 30 minutes of ingestion and kills most fleas within four hours. The tablet is effective for 24 hours. This pill is safe enough to be administered </w:t>
      </w:r>
      <w:r w:rsidR="00AB3207">
        <w:t xml:space="preserve">daily if there is a serious infestation. It can be used in conjunction with </w:t>
      </w:r>
      <w:r w:rsidR="00EE2414">
        <w:t xml:space="preserve">other flea prescriptions. </w:t>
      </w:r>
    </w:p>
    <w:p w:rsidR="0017241A" w:rsidRDefault="00EE2414">
      <w:r w:rsidRPr="004443F5">
        <w:rPr>
          <w:b/>
          <w:u w:val="single"/>
        </w:rPr>
        <w:t>Revolution</w:t>
      </w:r>
      <w:r w:rsidRPr="001E42E9">
        <w:t>:</w:t>
      </w:r>
      <w:r w:rsidR="004443F5">
        <w:t xml:space="preserve"> Topical application for both cats and dogs. Revolution is administered monthly to prevent fleas, heartworm</w:t>
      </w:r>
      <w:r w:rsidR="00DE5708">
        <w:t>,</w:t>
      </w:r>
      <w:r w:rsidR="004443F5">
        <w:t xml:space="preserve"> and other parasites. </w:t>
      </w:r>
    </w:p>
    <w:p w:rsidR="00DF3050" w:rsidRDefault="00055339">
      <w:r>
        <w:rPr>
          <w:b/>
          <w:u w:val="single"/>
        </w:rPr>
        <w:t>WARNING FOR CATS.</w:t>
      </w:r>
      <w:r w:rsidR="00DF3050">
        <w:t xml:space="preserve"> Cats can be very sensitive to many chemicals found in flea medications. Be mindful when using these</w:t>
      </w:r>
      <w:r w:rsidR="00C07CA6">
        <w:t xml:space="preserve"> and other flea prodcuts</w:t>
      </w:r>
      <w:r w:rsidR="00DF3050">
        <w:t xml:space="preserve"> that they are fit for feline use. </w:t>
      </w:r>
    </w:p>
    <w:p w:rsidR="00671F94" w:rsidRDefault="00AB3207">
      <w:r>
        <w:t xml:space="preserve">Some pets can </w:t>
      </w:r>
      <w:r w:rsidR="00DF3050">
        <w:t xml:space="preserve">experience a negative reaction. </w:t>
      </w:r>
      <w:r>
        <w:t>Symptoms</w:t>
      </w:r>
      <w:r w:rsidR="00DF3050">
        <w:t xml:space="preserve"> may include vomiting, drooling, seizures, or diarrhea.</w:t>
      </w:r>
      <w:r w:rsidR="00C07CA6">
        <w:t xml:space="preserve"> I If this happens, w</w:t>
      </w:r>
      <w:r w:rsidR="002A0374">
        <w:t>ash</w:t>
      </w:r>
      <w:r w:rsidR="00C07CA6">
        <w:t xml:space="preserve"> the</w:t>
      </w:r>
      <w:r w:rsidR="002A0374">
        <w:t xml:space="preserve"> product off of </w:t>
      </w:r>
      <w:r w:rsidR="00C07CA6">
        <w:t xml:space="preserve">the </w:t>
      </w:r>
      <w:r w:rsidR="002A0374">
        <w:t>pet and c</w:t>
      </w:r>
      <w:r w:rsidR="00C720A2">
        <w:t xml:space="preserve">ontact an emergency </w:t>
      </w:r>
      <w:bookmarkStart w:id="0" w:name="_GoBack"/>
      <w:bookmarkEnd w:id="0"/>
      <w:r w:rsidR="00DF3050">
        <w:t xml:space="preserve">veterinarian immediately. </w:t>
      </w:r>
    </w:p>
    <w:sectPr w:rsidR="00671F94" w:rsidSect="00DA332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B3"/>
    <w:rsid w:val="000077BE"/>
    <w:rsid w:val="000206D8"/>
    <w:rsid w:val="00055339"/>
    <w:rsid w:val="000D36F3"/>
    <w:rsid w:val="001479F7"/>
    <w:rsid w:val="0017241A"/>
    <w:rsid w:val="001A6A57"/>
    <w:rsid w:val="001E42E9"/>
    <w:rsid w:val="002A0374"/>
    <w:rsid w:val="004443F5"/>
    <w:rsid w:val="00482053"/>
    <w:rsid w:val="005649B3"/>
    <w:rsid w:val="005A5613"/>
    <w:rsid w:val="00617813"/>
    <w:rsid w:val="00671F94"/>
    <w:rsid w:val="006B38A6"/>
    <w:rsid w:val="006D339D"/>
    <w:rsid w:val="006F1D45"/>
    <w:rsid w:val="0070591B"/>
    <w:rsid w:val="0073087E"/>
    <w:rsid w:val="00783EDE"/>
    <w:rsid w:val="00791B69"/>
    <w:rsid w:val="007F66AB"/>
    <w:rsid w:val="0084101C"/>
    <w:rsid w:val="00841841"/>
    <w:rsid w:val="008A19CE"/>
    <w:rsid w:val="008C78BE"/>
    <w:rsid w:val="00955EC9"/>
    <w:rsid w:val="009750E4"/>
    <w:rsid w:val="00A40C7B"/>
    <w:rsid w:val="00A5193B"/>
    <w:rsid w:val="00A84A00"/>
    <w:rsid w:val="00AB3207"/>
    <w:rsid w:val="00B35CA2"/>
    <w:rsid w:val="00B425AD"/>
    <w:rsid w:val="00BB726C"/>
    <w:rsid w:val="00C07CA6"/>
    <w:rsid w:val="00C720A2"/>
    <w:rsid w:val="00D353E9"/>
    <w:rsid w:val="00D42935"/>
    <w:rsid w:val="00D4485B"/>
    <w:rsid w:val="00D468BD"/>
    <w:rsid w:val="00DA3327"/>
    <w:rsid w:val="00DE5708"/>
    <w:rsid w:val="00DF3050"/>
    <w:rsid w:val="00E35C0D"/>
    <w:rsid w:val="00E41F23"/>
    <w:rsid w:val="00EB7E9D"/>
    <w:rsid w:val="00EE2414"/>
    <w:rsid w:val="00EF0C1C"/>
    <w:rsid w:val="00F9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C7B"/>
    <w:rPr>
      <w:color w:val="0000FF" w:themeColor="hyperlink"/>
      <w:u w:val="single"/>
    </w:rPr>
  </w:style>
  <w:style w:type="paragraph" w:styleId="BalloonText">
    <w:name w:val="Balloon Text"/>
    <w:basedOn w:val="Normal"/>
    <w:link w:val="BalloonTextChar"/>
    <w:uiPriority w:val="99"/>
    <w:semiHidden/>
    <w:unhideWhenUsed/>
    <w:rsid w:val="00E41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C7B"/>
    <w:rPr>
      <w:color w:val="0000FF" w:themeColor="hyperlink"/>
      <w:u w:val="single"/>
    </w:rPr>
  </w:style>
  <w:style w:type="paragraph" w:styleId="BalloonText">
    <w:name w:val="Balloon Text"/>
    <w:basedOn w:val="Normal"/>
    <w:link w:val="BalloonTextChar"/>
    <w:uiPriority w:val="99"/>
    <w:semiHidden/>
    <w:unhideWhenUsed/>
    <w:rsid w:val="00E41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AncientArtsVet</dc:creator>
  <cp:lastModifiedBy>AncientArtsVet</cp:lastModifiedBy>
  <cp:revision>42</cp:revision>
  <cp:lastPrinted>2016-09-30T21:35:00Z</cp:lastPrinted>
  <dcterms:created xsi:type="dcterms:W3CDTF">2016-08-31T21:18:00Z</dcterms:created>
  <dcterms:modified xsi:type="dcterms:W3CDTF">2016-10-19T19:43:00Z</dcterms:modified>
</cp:coreProperties>
</file>